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利润表与所有者权益变动表分析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案例：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A公司2014年利润表如表3-1所示：</w:t>
      </w:r>
    </w:p>
    <w:p>
      <w:pPr>
        <w:jc w:val="center"/>
      </w:pPr>
      <w:r>
        <w:rPr>
          <w:rFonts w:hint="eastAsia"/>
        </w:rPr>
        <w:t>表3-1 A公司2014年利润表  单位：万元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202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一、营业收入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减：营业成本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营业税金及附加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销售费用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管理费用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财务费用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加：投资收益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二、营业利润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加：营业外收入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减：营业外支出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减：所得税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18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1.编制比较利润表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2.对A公司2014年度的财务状况的财务状况做出分析评价。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1.编制的比较利润表如表3-2、3-3所示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（1）利润变动的水平分析表</w:t>
      </w:r>
    </w:p>
    <w:p>
      <w:pPr>
        <w:jc w:val="center"/>
      </w:pPr>
      <w:r>
        <w:rPr>
          <w:rFonts w:hint="eastAsia"/>
        </w:rPr>
        <w:t>表3-2 A公司2014年利润变动的水平分析表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292"/>
        <w:gridCol w:w="1292"/>
        <w:gridCol w:w="129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本年数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增减率（%）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一、营业收入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减：营业成本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营业税金及附加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销售费用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管理费用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财务费用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加：投资收益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二、营业利润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加：营业外收入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减：营业外支出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减：所得税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（2）利润变动的垂直分析</w:t>
      </w:r>
    </w:p>
    <w:p>
      <w:pPr>
        <w:jc w:val="center"/>
      </w:pPr>
      <w:r>
        <w:rPr>
          <w:rFonts w:hint="eastAsia"/>
        </w:rPr>
        <w:t>表3-3 A公司2014年利润变动的垂直分析表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219"/>
        <w:gridCol w:w="1219"/>
        <w:gridCol w:w="1097"/>
        <w:gridCol w:w="109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本年数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上年构成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本年构成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构成变动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一、营业收入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减：营业成本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57.53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58.10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营业税金及附加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5.81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5.71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销售费用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8.71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9.05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管理费用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4.30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4.76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财务费用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加：投资收益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二、营业利润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24.19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22.38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加：营业外收入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减：营业外支出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21.51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减：所得税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5.38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16.13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-1.13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2.分析评价：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该公司销售规模和最终经营成果均较上年有所提高，但净利润的增长速度（5%）大大低于营业收入的增长速度（12.9%），主要原因是营业成本、销售费用、管理费用、财务费用等成本费用增长幅度明显高于营业收入的增长幅度，说明企业在降低成本消耗、控制各项费用支出上还有许多薄弱环节，特别是营业成本与管理费用的超支，必须引起管理者的足够重视。开源是基础，节流是根本，只有双管齐下，企业的经营成果才能不断提高，管理水平才能不断加强。 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9"/>
    <w:rsid w:val="00017FF8"/>
    <w:rsid w:val="00024839"/>
    <w:rsid w:val="00031E7C"/>
    <w:rsid w:val="000340B4"/>
    <w:rsid w:val="00034755"/>
    <w:rsid w:val="000356D2"/>
    <w:rsid w:val="00046FA5"/>
    <w:rsid w:val="00060DCA"/>
    <w:rsid w:val="00084133"/>
    <w:rsid w:val="000C0733"/>
    <w:rsid w:val="000D6E7E"/>
    <w:rsid w:val="000E16A1"/>
    <w:rsid w:val="000E7A65"/>
    <w:rsid w:val="000F0287"/>
    <w:rsid w:val="001150FB"/>
    <w:rsid w:val="00132FA4"/>
    <w:rsid w:val="00141AD8"/>
    <w:rsid w:val="0018156D"/>
    <w:rsid w:val="00186458"/>
    <w:rsid w:val="00197302"/>
    <w:rsid w:val="001A6F13"/>
    <w:rsid w:val="001B304D"/>
    <w:rsid w:val="001B78D1"/>
    <w:rsid w:val="001E76AE"/>
    <w:rsid w:val="001F1ED5"/>
    <w:rsid w:val="001F4388"/>
    <w:rsid w:val="002001BB"/>
    <w:rsid w:val="00207900"/>
    <w:rsid w:val="002700DE"/>
    <w:rsid w:val="00280C7F"/>
    <w:rsid w:val="00290E30"/>
    <w:rsid w:val="00294F17"/>
    <w:rsid w:val="002A652D"/>
    <w:rsid w:val="002C7260"/>
    <w:rsid w:val="002C774C"/>
    <w:rsid w:val="002E3016"/>
    <w:rsid w:val="002F570A"/>
    <w:rsid w:val="002F5EDE"/>
    <w:rsid w:val="003017F4"/>
    <w:rsid w:val="0030432A"/>
    <w:rsid w:val="00313D7E"/>
    <w:rsid w:val="00346F63"/>
    <w:rsid w:val="00357CB0"/>
    <w:rsid w:val="003767D1"/>
    <w:rsid w:val="00382996"/>
    <w:rsid w:val="003932CA"/>
    <w:rsid w:val="003B50D9"/>
    <w:rsid w:val="003C333F"/>
    <w:rsid w:val="00407A46"/>
    <w:rsid w:val="0041789F"/>
    <w:rsid w:val="00435AB0"/>
    <w:rsid w:val="0044677B"/>
    <w:rsid w:val="00457C79"/>
    <w:rsid w:val="00471365"/>
    <w:rsid w:val="00472C90"/>
    <w:rsid w:val="00483ED2"/>
    <w:rsid w:val="00485727"/>
    <w:rsid w:val="004A6054"/>
    <w:rsid w:val="004B16A9"/>
    <w:rsid w:val="004C5350"/>
    <w:rsid w:val="004E40C8"/>
    <w:rsid w:val="00504BE0"/>
    <w:rsid w:val="00510FD2"/>
    <w:rsid w:val="00520F28"/>
    <w:rsid w:val="005655B5"/>
    <w:rsid w:val="00575818"/>
    <w:rsid w:val="00582D97"/>
    <w:rsid w:val="00587B8F"/>
    <w:rsid w:val="005932DB"/>
    <w:rsid w:val="005A724A"/>
    <w:rsid w:val="00611E00"/>
    <w:rsid w:val="00615BF6"/>
    <w:rsid w:val="00620766"/>
    <w:rsid w:val="0063238A"/>
    <w:rsid w:val="00686C03"/>
    <w:rsid w:val="006D26CA"/>
    <w:rsid w:val="006D52DD"/>
    <w:rsid w:val="006D5E26"/>
    <w:rsid w:val="006F7CDC"/>
    <w:rsid w:val="00744809"/>
    <w:rsid w:val="00746E67"/>
    <w:rsid w:val="00765CCF"/>
    <w:rsid w:val="00772E96"/>
    <w:rsid w:val="007815F5"/>
    <w:rsid w:val="007839CD"/>
    <w:rsid w:val="007A34E1"/>
    <w:rsid w:val="007A7FBA"/>
    <w:rsid w:val="007B67EF"/>
    <w:rsid w:val="007C6BAB"/>
    <w:rsid w:val="007C7906"/>
    <w:rsid w:val="007D2191"/>
    <w:rsid w:val="007E4E8D"/>
    <w:rsid w:val="007E5EED"/>
    <w:rsid w:val="007F7387"/>
    <w:rsid w:val="00802FFD"/>
    <w:rsid w:val="0082654E"/>
    <w:rsid w:val="00854775"/>
    <w:rsid w:val="008639BA"/>
    <w:rsid w:val="00897757"/>
    <w:rsid w:val="008A0381"/>
    <w:rsid w:val="008B6DE1"/>
    <w:rsid w:val="008E3746"/>
    <w:rsid w:val="008F5F1D"/>
    <w:rsid w:val="0090259D"/>
    <w:rsid w:val="00923E89"/>
    <w:rsid w:val="00971579"/>
    <w:rsid w:val="00972C93"/>
    <w:rsid w:val="009751FE"/>
    <w:rsid w:val="009814C7"/>
    <w:rsid w:val="009B43C4"/>
    <w:rsid w:val="009E2554"/>
    <w:rsid w:val="009E6302"/>
    <w:rsid w:val="00A13BC5"/>
    <w:rsid w:val="00A91345"/>
    <w:rsid w:val="00AA1D76"/>
    <w:rsid w:val="00AC02EA"/>
    <w:rsid w:val="00B02169"/>
    <w:rsid w:val="00B030F9"/>
    <w:rsid w:val="00B43C74"/>
    <w:rsid w:val="00B61F91"/>
    <w:rsid w:val="00B832D9"/>
    <w:rsid w:val="00BA79A9"/>
    <w:rsid w:val="00BB3E2E"/>
    <w:rsid w:val="00BC0272"/>
    <w:rsid w:val="00BC3E3A"/>
    <w:rsid w:val="00BC766A"/>
    <w:rsid w:val="00BD111F"/>
    <w:rsid w:val="00C10906"/>
    <w:rsid w:val="00C31193"/>
    <w:rsid w:val="00C66963"/>
    <w:rsid w:val="00C7386D"/>
    <w:rsid w:val="00C76820"/>
    <w:rsid w:val="00CA119B"/>
    <w:rsid w:val="00CA52D9"/>
    <w:rsid w:val="00CB1D93"/>
    <w:rsid w:val="00CB6639"/>
    <w:rsid w:val="00CD580A"/>
    <w:rsid w:val="00CE605C"/>
    <w:rsid w:val="00CF6789"/>
    <w:rsid w:val="00D14425"/>
    <w:rsid w:val="00D212DA"/>
    <w:rsid w:val="00D3384E"/>
    <w:rsid w:val="00D3483B"/>
    <w:rsid w:val="00D677D3"/>
    <w:rsid w:val="00D778B0"/>
    <w:rsid w:val="00D80559"/>
    <w:rsid w:val="00D81528"/>
    <w:rsid w:val="00D9263D"/>
    <w:rsid w:val="00DB3C45"/>
    <w:rsid w:val="00DD40EF"/>
    <w:rsid w:val="00DE35AD"/>
    <w:rsid w:val="00DF3026"/>
    <w:rsid w:val="00E11A82"/>
    <w:rsid w:val="00E91D7E"/>
    <w:rsid w:val="00EC3580"/>
    <w:rsid w:val="00ED2F6E"/>
    <w:rsid w:val="00EE05C5"/>
    <w:rsid w:val="00EE05FE"/>
    <w:rsid w:val="00EF6F0B"/>
    <w:rsid w:val="00F41198"/>
    <w:rsid w:val="00F860A5"/>
    <w:rsid w:val="00F87291"/>
    <w:rsid w:val="00F9333E"/>
    <w:rsid w:val="00FC02E2"/>
    <w:rsid w:val="00FC1826"/>
    <w:rsid w:val="00FE66AC"/>
    <w:rsid w:val="00FF60B5"/>
    <w:rsid w:val="58DD4C1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Emphasis"/>
    <w:qFormat/>
    <w:uiPriority w:val="20"/>
    <w:rPr>
      <w:i/>
      <w:iCs/>
    </w:rPr>
  </w:style>
  <w:style w:type="character" w:customStyle="1" w:styleId="18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Char"/>
    <w:basedOn w:val="15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7">
    <w:name w:val="标题 Char"/>
    <w:basedOn w:val="15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副标题 Char"/>
    <w:basedOn w:val="15"/>
    <w:link w:val="1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9">
    <w:name w:val="No Spacing"/>
    <w:basedOn w:val="1"/>
    <w:link w:val="30"/>
    <w:qFormat/>
    <w:uiPriority w:val="1"/>
  </w:style>
  <w:style w:type="character" w:customStyle="1" w:styleId="30">
    <w:name w:val="无间隔 Char"/>
    <w:basedOn w:val="15"/>
    <w:link w:val="29"/>
    <w:qFormat/>
    <w:uiPriority w:val="1"/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引用 Char"/>
    <w:basedOn w:val="15"/>
    <w:link w:val="3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Char"/>
    <w:basedOn w:val="15"/>
    <w:link w:val="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9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0">
    <w:name w:val="Book Title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1311</Characters>
  <Lines>10</Lines>
  <Paragraphs>3</Paragraphs>
  <TotalTime>56</TotalTime>
  <ScaleCrop>false</ScaleCrop>
  <LinksUpToDate>false</LinksUpToDate>
  <CharactersWithSpaces>1538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2016-03-16T14:01:00Z</dcterms:created>
  <dc:creator>jj</dc:creator>
  <cp:lastModifiedBy>丁亮1411184057</cp:lastModifiedBy>
  <dcterms:modified xsi:type="dcterms:W3CDTF">2021-11-16T09:38:45Z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7C05D136FCB94850899DFC598ACD4E47</vt:lpwstr>
  </property>
</Properties>
</file>